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93</Words>
  <Characters>1233</Characters>
  <CharactersWithSpaces>1356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2024-04-19T15:54:00Z</dcterms:modified>
  <cp:revision>15</cp:revision>
  <dc:subject/>
  <dc:title/>
</cp:coreProperties>
</file>